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commentRangeStart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FULL NAME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name.surname@email.com | Phone Number | </w:t>
      </w:r>
      <w:commentRangeStart w:id="1"/>
      <w:r w:rsidDel="00000000" w:rsidR="00000000" w:rsidRPr="00000000">
        <w:rPr>
          <w:rFonts w:ascii="Calibri" w:cs="Calibri" w:eastAsia="Calibri" w:hAnsi="Calibri"/>
          <w:rtl w:val="0"/>
        </w:rPr>
        <w:t xml:space="preserve">www.linkedin.com/in/name-surname/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b w:val="1"/>
        </w:rPr>
      </w:pPr>
      <w:commentRangeStart w:id="2"/>
      <w:r w:rsidDel="00000000" w:rsidR="00000000" w:rsidRPr="00000000">
        <w:rPr>
          <w:rFonts w:ascii="Calibri" w:cs="Calibri" w:eastAsia="Calibri" w:hAnsi="Calibri"/>
          <w:rtl w:val="0"/>
        </w:rPr>
        <w:t xml:space="preserve">I am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[Qualified Degree]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educated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Current Job Title]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with experience in the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[Relevant Industry / Environment].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I’ve implemented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[Relevant Objective]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[Companies/Departments].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I’m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[Relevant Nouns]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team player with the ability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[Work Ability]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I have demonstrated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[Positive Work Habits Demonstrated]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commentRangeStart w:id="3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KEY STRENGTHS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Strength #1: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1 - 2 sentences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Strength #2: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1 - 2 sentences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Strength #3: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1 - 2 sentences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Strength #4: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1 - 2 sentences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Degree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Year - Year | University Name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Course details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Title of Certification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| Year of completion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ACHIEVEMENTS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List 3 - 4 relevant achievements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commentRangeStart w:id="4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EMPLOYMENT HISTORY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commentRangeStart w:id="5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Job Title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Month Year - Month Year | Company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Job Title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Month Year - Month Year | Company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onsult Recruitment" w:id="3" w:date="2022-10-18T03:26:47Z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*Key Strengths:*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4 - 5 key strengths. Each strength should be 1 - 2 sentences with an example that shows you implementing that strength.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*Example:*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*Problem Solver:* Through the implementation of [Campaign/Project], I [Solution provided].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*Team Player:* As a member of a 5-person team, we delivered [Project delivered] successfully.</w:t>
      </w:r>
    </w:p>
  </w:comment>
  <w:comment w:author="Consult Recruitment" w:id="4" w:date="2022-10-14T08:44:31Z"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*Tip:*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Go to job websites (i.e. Seek, Trademe, Indeed). Find jobs you are doing/have done and find some of the 'Key Responsibilities' that closely match your experience.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Always save the job description for any job you successfully land. You can refer to this for your 'Key Responsibilities' in your employment history.</w:t>
      </w:r>
    </w:p>
  </w:comment>
  <w:comment w:author="Consult Recruitment" w:id="5" w:date="2022-10-18T03:22:39Z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3 - 4 of your key responsibilities in bullet points. Each bullet point should be 1 - 2 sentences and demonstrate the value you added.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*Example:*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*Marketing Manager*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2018 - August 2021 | Example Biz Limited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Led a team of three marketing professionals for three years, delivering a team eNPS score of 81.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Developed and implemented an annual marketing strategy for X product launch, increasing market share by 8%.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Led the design of a new company website, resulting in a 118% increase in online sales conversions.</w:t>
      </w:r>
    </w:p>
  </w:comment>
  <w:comment w:author="Consult Recruitment" w:id="2" w:date="2022-10-18T03:19:04Z"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*Example:*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a Marketing &amp; Finance educated Marketing Manager with experience in the Telecommunications &amp; Logistics industries. I've implemented &amp; transformed marketing software that effectively communicated to a nationwide audience. I’ve successfully delivered effective campaigns via an omnichannel approach for global brands &amp; SMBs.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a motivated, dependable &amp; dedicated team player with the ability to engage with stakeholders at all levels. I have demonstrated this through my proven success in campaign delivery.</w:t>
      </w:r>
    </w:p>
  </w:comment>
  <w:comment w:author="Consult Recruitment" w:id="1" w:date="2022-10-14T08:45:43Z"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*LinkedIn URL:*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Copy your LinkedIn profile URL. To do this, go to your LinkedIn profile on a computer. Once your LinkedIn profile is loaded, copy the page URL.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*Create a personalised LinkedIn URL:*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create a personalised LinkedIn URL. Click here to find out how: https://www.linkedin.com/help/linkedin/answer/a542685/manage-your-public-profile-url?lang=en</w:t>
      </w:r>
    </w:p>
  </w:comment>
  <w:comment w:author="Consult Recruitment" w:id="0" w:date="2022-10-14T08:45:58Z"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*Tip:*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 your CV, so the first page finishes with your achievements and your second page is solely your employment history.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